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-1800" w:left="-18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675" w:dyaOrig="2427">
          <v:rect xmlns:o="urn:schemas-microsoft-com:office:office" xmlns:v="urn:schemas-microsoft-com:vml" id="rectole0000000000" style="width:83.750000pt;height:12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40" w:after="0" w:line="240"/>
        <w:ind w:right="-1800" w:left="-18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PERSONAL INFORMATION</w:t>
      </w:r>
    </w:p>
    <w:p>
      <w:pPr>
        <w:spacing w:before="240" w:after="0" w:line="240"/>
        <w:ind w:right="-1800" w:left="-18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</w:t>
      </w:r>
    </w:p>
    <w:p>
      <w:pPr>
        <w:spacing w:before="240" w:after="0" w:line="240"/>
        <w:ind w:right="-1800" w:left="4680" w:firstLine="10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NAME                      : NAVIN JAISWAL</w:t>
      </w:r>
    </w:p>
    <w:p>
      <w:pPr>
        <w:tabs>
          <w:tab w:val="left" w:pos="360" w:leader="none"/>
          <w:tab w:val="left" w:pos="1260" w:leader="none"/>
          <w:tab w:val="left" w:pos="1980" w:leader="none"/>
          <w:tab w:val="left" w:pos="2520" w:leader="none"/>
          <w:tab w:val="left" w:pos="9720" w:leader="none"/>
        </w:tabs>
        <w:spacing w:before="240" w:after="0" w:line="360"/>
        <w:ind w:right="-720" w:left="1260" w:hanging="2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DESIGNATION</w:t>
        <w:tab/>
        <w:t xml:space="preserve">  : MANAGER-ADMISSION (PG COURSERS) &amp; CORPORATE RELATIONS</w:t>
      </w:r>
    </w:p>
    <w:p>
      <w:pPr>
        <w:tabs>
          <w:tab w:val="left" w:pos="360" w:leader="none"/>
          <w:tab w:val="left" w:pos="1260" w:leader="none"/>
          <w:tab w:val="left" w:pos="1980" w:leader="none"/>
          <w:tab w:val="left" w:pos="2520" w:leader="none"/>
          <w:tab w:val="left" w:pos="9720" w:leader="none"/>
        </w:tabs>
        <w:spacing w:before="240" w:after="0" w:line="360"/>
        <w:ind w:right="-720" w:left="1260" w:hanging="2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SALARY   : 15-17 lacs/ annum</w:t>
      </w:r>
    </w:p>
    <w:p>
      <w:pPr>
        <w:tabs>
          <w:tab w:val="left" w:pos="9720" w:leader="none"/>
        </w:tabs>
        <w:spacing w:before="0" w:after="0" w:line="360"/>
        <w:ind w:right="-720" w:left="-1260" w:hanging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OF</w:t>
      </w:r>
    </w:p>
    <w:p>
      <w:pPr>
        <w:tabs>
          <w:tab w:val="left" w:pos="9720" w:leader="none"/>
        </w:tabs>
        <w:spacing w:before="0" w:after="0" w:line="360"/>
        <w:ind w:right="-720" w:left="-13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ORAGANISATION   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JAIN UNIVERSITY BANGALORE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D.O.B.                       :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AUGUST 1984, 10AM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HEIGHT                    : 5 ft 8 inch 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COMPLEXION         :  WHEATISH 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EDUCATION             :  B.COM, PGDBM, MBA (Perusing PhD)</w:t>
      </w:r>
    </w:p>
    <w:p>
      <w:pPr>
        <w:spacing w:before="24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FATHER                    : SRI SURESH JAISWAL</w:t>
      </w:r>
    </w:p>
    <w:p>
      <w:pPr>
        <w:spacing w:before="0" w:after="0" w:line="360"/>
        <w:ind w:right="-1800" w:left="-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SENIOR MANAGER </w:t>
      </w:r>
    </w:p>
    <w:p>
      <w:pPr>
        <w:spacing w:before="0" w:after="0" w:line="360"/>
        <w:ind w:right="-1800" w:left="-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UTTAR BIHAR GRAMIN BANK</w:t>
      </w:r>
    </w:p>
    <w:p>
      <w:pPr>
        <w:spacing w:before="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MOTHER </w:t>
        <w:tab/>
        <w:t xml:space="preserve">            : HOUSE WIFE</w:t>
      </w:r>
    </w:p>
    <w:p>
      <w:pPr>
        <w:tabs>
          <w:tab w:val="left" w:pos="9720" w:leader="none"/>
        </w:tabs>
        <w:spacing w:before="0" w:after="0" w:line="360"/>
        <w:ind w:right="-720" w:left="-13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BROTHER                  : CHETAN ANAND, Engineer Working at JSW STEEL LTD. </w:t>
      </w:r>
    </w:p>
    <w:p>
      <w:pPr>
        <w:tabs>
          <w:tab w:val="left" w:pos="9720" w:leader="none"/>
        </w:tabs>
        <w:spacing w:before="0" w:after="0" w:line="36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0" w:line="36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HOBBY                       :  PLAYING BADMINTON AND CRICKET</w:t>
      </w:r>
    </w:p>
    <w:p>
      <w:pPr>
        <w:tabs>
          <w:tab w:val="left" w:pos="9720" w:leader="none"/>
        </w:tabs>
        <w:spacing w:before="0" w:after="0" w:line="360"/>
        <w:ind w:right="-720" w:left="-1260" w:hanging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720" w:leader="none"/>
        </w:tabs>
        <w:spacing w:before="240" w:after="0" w:line="360"/>
        <w:ind w:right="-720" w:left="-1260" w:hanging="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CONTACT DETAILS     : 081029 14545</w:t>
      </w:r>
    </w:p>
    <w:p>
      <w:pPr>
        <w:tabs>
          <w:tab w:val="left" w:pos="9720" w:leader="none"/>
        </w:tabs>
        <w:spacing w:before="240" w:after="0" w:line="360"/>
        <w:ind w:right="-720" w:left="-1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9720" w:leader="none"/>
        </w:tabs>
        <w:spacing w:before="240" w:after="0" w:line="36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